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9A04A7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A603" w14:textId="77777777" w:rsidR="00680393" w:rsidRPr="007B49A0" w:rsidRDefault="00680393" w:rsidP="0068039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第</w:t>
      </w:r>
      <w:r w:rsidR="009E1F1C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44CAA2F2" w14:textId="77777777" w:rsidR="00680393" w:rsidRPr="00686472" w:rsidRDefault="00680393" w:rsidP="00680393">
      <w:pPr>
        <w:ind w:left="280" w:hangingChars="100" w:hanging="280"/>
        <w:jc w:val="center"/>
        <w:rPr>
          <w:sz w:val="28"/>
          <w:szCs w:val="28"/>
        </w:rPr>
      </w:pPr>
    </w:p>
    <w:p w14:paraId="2CDA0072" w14:textId="77777777" w:rsidR="00680393" w:rsidRPr="00686472" w:rsidRDefault="00680393" w:rsidP="00680393">
      <w:pPr>
        <w:ind w:left="280" w:hangingChars="100" w:hanging="280"/>
        <w:jc w:val="center"/>
        <w:rPr>
          <w:sz w:val="28"/>
          <w:szCs w:val="28"/>
        </w:rPr>
      </w:pPr>
      <w:r w:rsidRPr="00686472">
        <w:rPr>
          <w:rFonts w:hint="eastAsia"/>
          <w:sz w:val="28"/>
          <w:szCs w:val="28"/>
        </w:rPr>
        <w:t>実績書</w:t>
      </w:r>
    </w:p>
    <w:p w14:paraId="424FE9C9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0EC88BBB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3EA531E4" w14:textId="77777777" w:rsidR="00680393" w:rsidRPr="00686472" w:rsidRDefault="00680393" w:rsidP="00680393">
      <w:pPr>
        <w:ind w:left="240" w:hangingChars="100" w:hanging="240"/>
        <w:jc w:val="right"/>
        <w:rPr>
          <w:sz w:val="24"/>
          <w:szCs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00"/>
      </w:tblGrid>
      <w:tr w:rsidR="00680393" w:rsidRPr="00686472" w14:paraId="6F151C02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6277D111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700" w:type="dxa"/>
            <w:vAlign w:val="center"/>
          </w:tcPr>
          <w:p w14:paraId="299C5FD4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2E4A8D10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17E06A52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700" w:type="dxa"/>
            <w:vAlign w:val="center"/>
          </w:tcPr>
          <w:p w14:paraId="175B8D5B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4AD9BA96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7D1270B5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700" w:type="dxa"/>
            <w:vAlign w:val="center"/>
          </w:tcPr>
          <w:p w14:paraId="477ABE0C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263A9787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1DD7D95F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700" w:type="dxa"/>
            <w:vAlign w:val="center"/>
          </w:tcPr>
          <w:p w14:paraId="7CBAD2EC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410D66E2" w14:textId="77777777" w:rsidTr="00904708">
        <w:trPr>
          <w:trHeight w:val="497"/>
        </w:trPr>
        <w:tc>
          <w:tcPr>
            <w:tcW w:w="2268" w:type="dxa"/>
            <w:vAlign w:val="center"/>
          </w:tcPr>
          <w:p w14:paraId="30D3F02F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00" w:type="dxa"/>
            <w:vAlign w:val="center"/>
          </w:tcPr>
          <w:p w14:paraId="4DB20241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</w:tbl>
    <w:p w14:paraId="3A30BBD3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7AA271AE" w14:textId="77777777" w:rsidR="00680393" w:rsidRPr="00686472" w:rsidRDefault="00680393" w:rsidP="00680393">
      <w:pPr>
        <w:rPr>
          <w:sz w:val="24"/>
          <w:szCs w:val="24"/>
        </w:rPr>
      </w:pPr>
    </w:p>
    <w:p w14:paraId="44F00CDB" w14:textId="6507ADB7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◆</w:t>
      </w:r>
      <w:r w:rsidR="006A3C7C">
        <w:rPr>
          <w:rFonts w:hint="eastAsia"/>
          <w:sz w:val="24"/>
          <w:szCs w:val="24"/>
        </w:rPr>
        <w:t>水産関係調査・企画</w:t>
      </w:r>
      <w:r w:rsidR="00904708">
        <w:rPr>
          <w:rFonts w:hint="eastAsia"/>
          <w:sz w:val="24"/>
          <w:szCs w:val="24"/>
        </w:rPr>
        <w:t>等</w:t>
      </w:r>
      <w:r w:rsidRPr="00686472">
        <w:rPr>
          <w:rFonts w:hint="eastAsia"/>
          <w:sz w:val="24"/>
          <w:szCs w:val="24"/>
        </w:rPr>
        <w:t>業務受託実績（過去３年間）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17"/>
        <w:gridCol w:w="1418"/>
        <w:gridCol w:w="2977"/>
        <w:gridCol w:w="1842"/>
      </w:tblGrid>
      <w:tr w:rsidR="00904708" w:rsidRPr="00686472" w14:paraId="2CF21198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482A1615" w14:textId="77777777" w:rsidR="00904708" w:rsidRPr="00686472" w:rsidRDefault="001B5AE0" w:rsidP="001B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1417" w:type="dxa"/>
            <w:vAlign w:val="center"/>
          </w:tcPr>
          <w:p w14:paraId="119E0C62" w14:textId="77777777" w:rsidR="00904708" w:rsidRDefault="00904708" w:rsidP="001B5AE0">
            <w:pPr>
              <w:ind w:firstLineChars="100" w:firstLine="240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発注者</w:t>
            </w:r>
          </w:p>
          <w:p w14:paraId="774DBC87" w14:textId="77777777" w:rsidR="001B5AE0" w:rsidRPr="00686472" w:rsidRDefault="001B5AE0" w:rsidP="001B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686472">
              <w:rPr>
                <w:rFonts w:hint="eastAsia"/>
                <w:sz w:val="24"/>
                <w:szCs w:val="24"/>
              </w:rPr>
              <w:t>依頼者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7C467855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Pr="006864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14:paraId="3683474C" w14:textId="77777777" w:rsidR="00904708" w:rsidRPr="00686472" w:rsidRDefault="00904708" w:rsidP="00904708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1842" w:type="dxa"/>
            <w:vAlign w:val="center"/>
          </w:tcPr>
          <w:p w14:paraId="6552F02B" w14:textId="77777777" w:rsidR="00C9181C" w:rsidRDefault="00904708" w:rsidP="009047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受注金額</w:t>
            </w:r>
          </w:p>
          <w:p w14:paraId="39D49F5A" w14:textId="77777777" w:rsidR="00904708" w:rsidRPr="00686472" w:rsidRDefault="00904708" w:rsidP="009047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9181C">
              <w:rPr>
                <w:rFonts w:hint="eastAsia"/>
                <w:sz w:val="24"/>
                <w:szCs w:val="24"/>
              </w:rPr>
              <w:t>千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904708" w:rsidRPr="00686472" w14:paraId="1A5BF9E8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5D99BC26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D3E60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2C8DC8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9481995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A4091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6E491C05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558EFD3D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9603B2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18AB24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6A5800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BEBC42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49D70A8F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05C4E92D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32127A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FBB5D4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07B41E3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B59F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017F788E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59BCED45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E76601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410A75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3AF90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70692B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41D2D6A1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1240A293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A9A3B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FA7F4F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F2B0FF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7D026C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</w:tbl>
    <w:p w14:paraId="5080BFD2" w14:textId="77777777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特に、行政関係機関からの受託実績は必ず記入すること。</w:t>
      </w:r>
    </w:p>
    <w:p w14:paraId="764BB340" w14:textId="48E289D1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自社で</w:t>
      </w:r>
      <w:r w:rsidR="006A3C7C" w:rsidRPr="006A3C7C">
        <w:rPr>
          <w:rFonts w:hint="eastAsia"/>
          <w:sz w:val="24"/>
          <w:szCs w:val="24"/>
        </w:rPr>
        <w:t>調査・企画</w:t>
      </w:r>
      <w:r w:rsidRPr="00686472">
        <w:rPr>
          <w:rFonts w:hint="eastAsia"/>
          <w:sz w:val="24"/>
          <w:szCs w:val="24"/>
        </w:rPr>
        <w:t>等の実績を記入すること。</w:t>
      </w:r>
    </w:p>
    <w:p w14:paraId="5128A7E4" w14:textId="77777777" w:rsidR="00680393" w:rsidRPr="00686472" w:rsidRDefault="00AE2029" w:rsidP="00AE202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別途、契約書・仕様書・業務完了認定通知等、業務内容及び業務完了が分かる資料を添付すること。</w:t>
      </w:r>
    </w:p>
    <w:p w14:paraId="1FBDC998" w14:textId="77777777" w:rsidR="00680393" w:rsidRPr="00686472" w:rsidRDefault="00680393" w:rsidP="00680393">
      <w:pPr>
        <w:rPr>
          <w:sz w:val="24"/>
          <w:szCs w:val="24"/>
        </w:rPr>
      </w:pPr>
    </w:p>
    <w:p w14:paraId="4EEB980C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3F34D74E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6934A818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24219BFA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386997F1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45F6D563" w14:textId="77777777" w:rsidR="00680393" w:rsidRDefault="00680393" w:rsidP="009E1F1C">
      <w:pPr>
        <w:rPr>
          <w:sz w:val="24"/>
          <w:szCs w:val="24"/>
        </w:rPr>
      </w:pPr>
    </w:p>
    <w:p w14:paraId="296512D4" w14:textId="77777777" w:rsidR="00472F4F" w:rsidRDefault="00472F4F" w:rsidP="00680393">
      <w:pPr>
        <w:ind w:left="240" w:hangingChars="100" w:hanging="240"/>
        <w:rPr>
          <w:sz w:val="24"/>
          <w:szCs w:val="24"/>
        </w:rPr>
      </w:pPr>
    </w:p>
    <w:sectPr w:rsidR="00472F4F" w:rsidSect="00904708">
      <w:pgSz w:w="11906" w:h="16838"/>
      <w:pgMar w:top="1985" w:right="1418" w:bottom="1701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DA57" w14:textId="77777777" w:rsidR="00AD1C30" w:rsidRDefault="00AD1C30" w:rsidP="00630BFE">
      <w:r>
        <w:separator/>
      </w:r>
    </w:p>
  </w:endnote>
  <w:endnote w:type="continuationSeparator" w:id="0">
    <w:p w14:paraId="1B9E3103" w14:textId="77777777" w:rsidR="00AD1C30" w:rsidRDefault="00AD1C30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1D05" w14:textId="77777777" w:rsidR="00AD1C30" w:rsidRDefault="00AD1C30" w:rsidP="00630BFE">
      <w:r>
        <w:separator/>
      </w:r>
    </w:p>
  </w:footnote>
  <w:footnote w:type="continuationSeparator" w:id="0">
    <w:p w14:paraId="751DF518" w14:textId="77777777" w:rsidR="00AD1C30" w:rsidRDefault="00AD1C30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47830"/>
    <w:rsid w:val="00094496"/>
    <w:rsid w:val="001720A3"/>
    <w:rsid w:val="001B266D"/>
    <w:rsid w:val="001B5AE0"/>
    <w:rsid w:val="00252EB4"/>
    <w:rsid w:val="0026130C"/>
    <w:rsid w:val="00265C41"/>
    <w:rsid w:val="002F59F0"/>
    <w:rsid w:val="00305D76"/>
    <w:rsid w:val="00307BBF"/>
    <w:rsid w:val="00312768"/>
    <w:rsid w:val="00313EE6"/>
    <w:rsid w:val="00343F82"/>
    <w:rsid w:val="003567E7"/>
    <w:rsid w:val="003C1839"/>
    <w:rsid w:val="003D4A3B"/>
    <w:rsid w:val="00472F4F"/>
    <w:rsid w:val="0051683E"/>
    <w:rsid w:val="005D5AA2"/>
    <w:rsid w:val="00630BFE"/>
    <w:rsid w:val="00680393"/>
    <w:rsid w:val="00681405"/>
    <w:rsid w:val="006A3C7C"/>
    <w:rsid w:val="007572DC"/>
    <w:rsid w:val="00787D3C"/>
    <w:rsid w:val="007B49A0"/>
    <w:rsid w:val="007B52EB"/>
    <w:rsid w:val="007D794B"/>
    <w:rsid w:val="008250B1"/>
    <w:rsid w:val="008B10EF"/>
    <w:rsid w:val="00904708"/>
    <w:rsid w:val="009E1F1C"/>
    <w:rsid w:val="009E55DC"/>
    <w:rsid w:val="00A45E01"/>
    <w:rsid w:val="00AD1C30"/>
    <w:rsid w:val="00AE2029"/>
    <w:rsid w:val="00B65565"/>
    <w:rsid w:val="00BA5B52"/>
    <w:rsid w:val="00BD2C5E"/>
    <w:rsid w:val="00BD3BDA"/>
    <w:rsid w:val="00BE24EB"/>
    <w:rsid w:val="00C17870"/>
    <w:rsid w:val="00C47DC4"/>
    <w:rsid w:val="00C9181C"/>
    <w:rsid w:val="00C94502"/>
    <w:rsid w:val="00CE2A41"/>
    <w:rsid w:val="00D04AE3"/>
    <w:rsid w:val="00D05599"/>
    <w:rsid w:val="00DC445F"/>
    <w:rsid w:val="00E079BF"/>
    <w:rsid w:val="00E07E0F"/>
    <w:rsid w:val="00E11DAD"/>
    <w:rsid w:val="00E17CC4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0C7F27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paragraph" w:styleId="ab">
    <w:name w:val="Balloon Text"/>
    <w:basedOn w:val="a"/>
    <w:link w:val="ac"/>
    <w:uiPriority w:val="99"/>
    <w:semiHidden/>
    <w:unhideWhenUsed/>
    <w:rsid w:val="00AE2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A24F-C227-4AA2-B62F-FF98F07D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2</cp:revision>
  <cp:lastPrinted>2020-10-21T02:58:00Z</cp:lastPrinted>
  <dcterms:created xsi:type="dcterms:W3CDTF">2021-11-24T07:55:00Z</dcterms:created>
  <dcterms:modified xsi:type="dcterms:W3CDTF">2021-11-24T07:55:00Z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